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CA" w:rsidRDefault="005903D7" w:rsidP="005903D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электронных образовательных ресурсов, </w:t>
      </w:r>
    </w:p>
    <w:p w:rsidR="00B007CA" w:rsidRDefault="005903D7" w:rsidP="005903D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обеспечен доступ обучающихся </w:t>
      </w:r>
    </w:p>
    <w:p w:rsidR="00B007CA" w:rsidRDefault="005903D7" w:rsidP="005903D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МБОУ </w:t>
      </w:r>
      <w:proofErr w:type="spellStart"/>
      <w:r w:rsidR="003E1922">
        <w:rPr>
          <w:rFonts w:ascii="Times New Roman" w:hAnsi="Times New Roman" w:cs="Times New Roman"/>
          <w:b/>
          <w:color w:val="000000"/>
          <w:sz w:val="28"/>
          <w:szCs w:val="28"/>
        </w:rPr>
        <w:t>Гетуновская</w:t>
      </w:r>
      <w:proofErr w:type="spellEnd"/>
      <w:r w:rsidR="003E1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903D7" w:rsidRDefault="003E1922" w:rsidP="005903D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Погарского</w:t>
      </w:r>
      <w:r w:rsidR="005903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Брянской области</w:t>
      </w:r>
    </w:p>
    <w:p w:rsidR="005903D7" w:rsidRPr="005903D7" w:rsidRDefault="005903D7" w:rsidP="005903D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010"/>
        <w:gridCol w:w="3368"/>
      </w:tblGrid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D7" w:rsidRPr="005903D7" w:rsidRDefault="00590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информационно-образовательного ресурса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D7" w:rsidRPr="005903D7" w:rsidRDefault="00590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D7" w:rsidRPr="005903D7" w:rsidRDefault="005903D7" w:rsidP="00590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Где применяется</w:t>
            </w:r>
          </w:p>
        </w:tc>
      </w:tr>
      <w:tr w:rsidR="00070C87" w:rsidRPr="005903D7" w:rsidTr="00B276E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2"/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Мультимедиаучебник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География. Начальный курс, 6кл.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Н.Н.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географии</w:t>
            </w:r>
          </w:p>
        </w:tc>
      </w:tr>
      <w:tr w:rsidR="00070C87" w:rsidRPr="005903D7" w:rsidTr="00B276E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по географии «Наш дом 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–З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емля. Материки. Океаны. Народы. Страны 7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Летягин А.А., Пятунин В.Б.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географии</w:t>
            </w:r>
          </w:p>
        </w:tc>
      </w:tr>
      <w:tr w:rsidR="00070C87" w:rsidRPr="005903D7" w:rsidTr="00B276E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приложение к урокам географии в 10-м -11-м классах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Долгорукова С.В.,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Кугут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географии</w:t>
            </w:r>
          </w:p>
        </w:tc>
      </w:tr>
      <w:tr w:rsidR="00070C87" w:rsidRPr="005903D7" w:rsidTr="00B276E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биологии Кирилла и </w:t>
            </w:r>
            <w:proofErr w:type="spellStart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rPr>
                <w:szCs w:val="24"/>
              </w:rPr>
            </w:pPr>
            <w:r w:rsidRPr="005903D7">
              <w:rPr>
                <w:szCs w:val="24"/>
              </w:rPr>
              <w:t xml:space="preserve">ООО «Кирилл и Мефодий» </w:t>
            </w:r>
          </w:p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биологии</w:t>
            </w:r>
          </w:p>
        </w:tc>
      </w:tr>
      <w:tr w:rsidR="00070C87" w:rsidRPr="005903D7" w:rsidTr="00B276E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Биология. 6-11 класс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биологии</w:t>
            </w:r>
          </w:p>
        </w:tc>
      </w:tr>
      <w:tr w:rsidR="00070C87" w:rsidRPr="005903D7" w:rsidTr="00B276E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Биология. 9-11 классы. Дидактический и раздаточный материал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биологии</w:t>
            </w:r>
          </w:p>
        </w:tc>
      </w:tr>
      <w:tr w:rsidR="00070C87" w:rsidRPr="005903D7" w:rsidTr="00B276E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биологии</w:t>
            </w:r>
          </w:p>
        </w:tc>
      </w:tr>
      <w:tr w:rsidR="00070C87" w:rsidRPr="005903D7" w:rsidTr="00B276E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Видеоресурсы</w:t>
            </w:r>
            <w:proofErr w:type="spellEnd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биологии</w:t>
            </w:r>
          </w:p>
        </w:tc>
      </w:tr>
      <w:tr w:rsidR="00070C87" w:rsidRPr="005903D7" w:rsidTr="00B276E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атлас для школьника</w:t>
            </w:r>
          </w:p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8-9 классы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Просвещение-МЕДИА</w:t>
            </w: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биологии</w:t>
            </w:r>
          </w:p>
          <w:p w:rsidR="00070C87" w:rsidRPr="005903D7" w:rsidRDefault="00070C87" w:rsidP="00A938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C87" w:rsidRPr="005903D7" w:rsidTr="00B276E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уроки и тесты</w:t>
            </w:r>
          </w:p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 школе. Функции и среда обитания животных организмов.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Просвещение-МЕДИА</w:t>
            </w: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биологии</w:t>
            </w:r>
          </w:p>
        </w:tc>
      </w:tr>
      <w:tr w:rsidR="00070C87" w:rsidRPr="005903D7" w:rsidTr="00B276E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уроки и тесты</w:t>
            </w:r>
          </w:p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в школе.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Просвещение-МЕДИА</w:t>
            </w: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географии</w:t>
            </w:r>
          </w:p>
          <w:p w:rsidR="00070C87" w:rsidRDefault="00070C87" w:rsidP="00A938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C87" w:rsidRPr="005903D7" w:rsidTr="00B276E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Экспресс-подготовка к экзамену. 9-11 класс.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Pr="005903D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«Новая школа»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Default="00070C87" w:rsidP="00A938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географии</w:t>
            </w:r>
          </w:p>
        </w:tc>
      </w:tr>
      <w:tr w:rsidR="00070C87" w:rsidRPr="005903D7" w:rsidTr="00B276E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Default="00070C87" w:rsidP="00A93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тренин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ЕГЭ. География.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«Новая школа»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географии</w:t>
            </w:r>
          </w:p>
          <w:p w:rsidR="00070C87" w:rsidRPr="005903D7" w:rsidRDefault="00070C87" w:rsidP="00A938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C87" w:rsidRPr="005903D7" w:rsidTr="00B276E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 География.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87" w:rsidRDefault="00070C87" w:rsidP="00A938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географии</w:t>
            </w:r>
          </w:p>
          <w:p w:rsidR="00070C87" w:rsidRPr="005903D7" w:rsidRDefault="00070C87" w:rsidP="00A938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903D7" w:rsidRPr="005903D7" w:rsidTr="005903D7">
        <w:trPr>
          <w:trHeight w:val="4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Мультимедийное приложение к учебнику «Природоведение,5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.А., Сонин Н.И.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природоведения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Мультимедиаучебник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География. Начальный курс, 6кл.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Н.Н.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географии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Мультимедиаучебник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географии </w:t>
            </w: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«Наш дом 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–З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емля. Материки. Океаны. Народы. Страны 7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Душина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Летягин </w:t>
            </w: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А.А., Пятунин В.Б.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на уроках </w:t>
            </w: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Мультимедийное приложение к урокам географии в 10-м -11-м классах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Долгорукова С.В.,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Кугут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географии</w:t>
            </w:r>
          </w:p>
        </w:tc>
      </w:tr>
      <w:tr w:rsidR="005903D7" w:rsidRPr="005903D7" w:rsidTr="005903D7">
        <w:trPr>
          <w:trHeight w:val="1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приложение к урокам географии в 6-9-м классах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Долгорукова С.В.,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Кугут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Елисеева Л.И.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географии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Фонохрестоматия музыкального материала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музыки</w:t>
            </w:r>
          </w:p>
        </w:tc>
      </w:tr>
      <w:tr w:rsidR="005903D7" w:rsidRPr="005903D7" w:rsidTr="005903D7">
        <w:trPr>
          <w:trHeight w:val="3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Фонохрестоматия музыкального и литературного материала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искусства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И.А.Бунин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Темные аллеи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АТВ,2004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литературы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А.Блок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«20 век - глазами российских поэтов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просвещения»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литературы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хрестоматия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И.С.Тургенев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просвещения»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литературы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А.Твардовский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«20 ве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глазами российских поэтов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просвещения»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литературы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Н.Гумилев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«20 ве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глазами российских поэтов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просвещения»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литературы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В.Маяковский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«20 ве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глазами российских поэтов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просвещения»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литературы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С.Есенин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«20 ве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глазами российских поэтов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«НПО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просвещения»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литературы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1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математики в 1-м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грамоте 1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обучения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грамрте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 1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окружающего мира в 1-м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 1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русского языка в 1-м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1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технологии в 1-м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1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музыки в 1-м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М.Н.Моро</w:t>
            </w:r>
            <w:proofErr w:type="spellEnd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«Математика». 2 </w:t>
            </w:r>
            <w:proofErr w:type="spellStart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Министерство «Просвещение»</w:t>
            </w:r>
            <w:proofErr w:type="gramStart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.Н.Моро</w:t>
            </w:r>
            <w:proofErr w:type="spellEnd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математики во 2-м классе</w:t>
            </w:r>
          </w:p>
        </w:tc>
      </w:tr>
      <w:tr w:rsidR="005903D7" w:rsidRPr="005903D7" w:rsidTr="005903D7">
        <w:trPr>
          <w:trHeight w:val="1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носитель «Математика в школе и дома»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7" w:rsidRPr="005903D7" w:rsidRDefault="005903D7" w:rsidP="005903D7">
            <w:pPr>
              <w:rPr>
                <w:szCs w:val="24"/>
              </w:rPr>
            </w:pPr>
            <w:r w:rsidRPr="005903D7">
              <w:rPr>
                <w:szCs w:val="24"/>
              </w:rPr>
              <w:t>ООО «</w:t>
            </w:r>
            <w:proofErr w:type="spellStart"/>
            <w:r w:rsidRPr="005903D7">
              <w:rPr>
                <w:szCs w:val="24"/>
              </w:rPr>
              <w:t>Хронобус</w:t>
            </w:r>
            <w:proofErr w:type="spellEnd"/>
            <w:r w:rsidRPr="005903D7">
              <w:rPr>
                <w:szCs w:val="24"/>
              </w:rPr>
              <w:t xml:space="preserve">» приложение к учебнику </w:t>
            </w:r>
            <w:proofErr w:type="spellStart"/>
            <w:r w:rsidRPr="005903D7">
              <w:rPr>
                <w:szCs w:val="24"/>
              </w:rPr>
              <w:t>М.И.Моро</w:t>
            </w:r>
            <w:proofErr w:type="spellEnd"/>
            <w:r w:rsidRPr="005903D7">
              <w:rPr>
                <w:szCs w:val="24"/>
              </w:rPr>
              <w:t xml:space="preserve"> «Математика». 3 </w:t>
            </w:r>
            <w:proofErr w:type="spellStart"/>
            <w:r w:rsidRPr="005903D7">
              <w:rPr>
                <w:szCs w:val="24"/>
              </w:rPr>
              <w:t>кл</w:t>
            </w:r>
            <w:proofErr w:type="spellEnd"/>
            <w:r w:rsidRPr="005903D7">
              <w:rPr>
                <w:szCs w:val="24"/>
              </w:rPr>
              <w:t xml:space="preserve">. Министерство «Просвещение».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математики в 3-м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носитель. Развитие речи 1-4 класса.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» 2009-2010г.</w:t>
            </w:r>
          </w:p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на уроках русского языка  в 1- 4-х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класах</w:t>
            </w:r>
            <w:proofErr w:type="spellEnd"/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А.А.Плешакова</w:t>
            </w:r>
            <w:proofErr w:type="spellEnd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 4 </w:t>
            </w:r>
            <w:proofErr w:type="spellStart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окружающего мира в 4-м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D7">
              <w:rPr>
                <w:rFonts w:ascii="Times New Roman" w:hAnsi="Times New Roman"/>
                <w:sz w:val="24"/>
                <w:szCs w:val="24"/>
              </w:rPr>
              <w:t>Химия. 8-11 класс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/>
                <w:sz w:val="24"/>
                <w:szCs w:val="24"/>
              </w:rPr>
              <w:t>ГУ РЦ ЭМТО «Кирилл и Мефодий»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химии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/>
                <w:sz w:val="24"/>
                <w:szCs w:val="24"/>
              </w:rPr>
              <w:t>Химия. 9 класс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/>
                <w:sz w:val="24"/>
                <w:szCs w:val="24"/>
              </w:rPr>
              <w:t>ЗАО «Просвещение – МЕДИА»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химии в 9-м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/>
                <w:sz w:val="24"/>
                <w:szCs w:val="24"/>
              </w:rPr>
              <w:t>Органическая химия. 10-11 класс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/>
                <w:sz w:val="24"/>
                <w:szCs w:val="24"/>
              </w:rPr>
              <w:t>ЦНИТ СГАУ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химии в 10-м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/>
                <w:sz w:val="24"/>
                <w:szCs w:val="24"/>
              </w:rPr>
              <w:t>Химия. Варианты ЕГЭ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/>
                <w:sz w:val="24"/>
                <w:szCs w:val="24"/>
              </w:rPr>
              <w:t>ЗАО «1С»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химии в 11-м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/>
                <w:sz w:val="24"/>
                <w:szCs w:val="24"/>
              </w:rPr>
              <w:t xml:space="preserve">Мастер-класс учителя химии. 8-11 </w:t>
            </w:r>
            <w:proofErr w:type="spellStart"/>
            <w:r w:rsidRPr="005903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903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/>
                <w:sz w:val="24"/>
                <w:szCs w:val="24"/>
              </w:rPr>
              <w:t>«Глобус»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химии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биологии Кирилла и </w:t>
            </w:r>
            <w:proofErr w:type="spellStart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7" w:rsidRPr="005903D7" w:rsidRDefault="005903D7" w:rsidP="005903D7">
            <w:pPr>
              <w:rPr>
                <w:szCs w:val="24"/>
              </w:rPr>
            </w:pPr>
            <w:r w:rsidRPr="005903D7">
              <w:rPr>
                <w:szCs w:val="24"/>
              </w:rPr>
              <w:t xml:space="preserve">ООО «Кирилл и Мефодий» </w:t>
            </w:r>
          </w:p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биологии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Биология. 6-11 класс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биологии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Биология. 1С: Репетитор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«1С»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биологии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Биология. 9-11 классы. Дидактический и раздаточный материал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биологии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ЗАО «Новый диск»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биологии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>Видеоресурсы</w:t>
            </w:r>
            <w:proofErr w:type="spellEnd"/>
            <w:r w:rsidRPr="005903D7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и просвещения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биологии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Рим.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Видеостудия «Кварт»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император России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Видеостудия «Кварт»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</w:t>
            </w: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Русь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Видеостудия «Кварт»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Романовы. Начало династии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Видеостудия «Кварт»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Иван Грозный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Видеостудия «Кварт»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Греция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Видеостудия «Кварт»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Видеостудия «Кварт»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6-9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«1С: школа»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</w:t>
            </w: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5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Просвещение. Библиотека наглядных пособий.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истории в 5-м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Кремля до Рейхстага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мультимедиацентр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нового времени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«1С: школа»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Энциклопедия истории России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Коминфо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Династия Романовых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Коминфо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на рубеже 3-го тысячелетия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мультимедиацентр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20 век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Клио Софт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история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«Новый диск»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 русской живописи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 и Мефодий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Эрмитаж. Искусство Западной Европы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Интесофт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ЕГЭ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 - медиа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5-11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Внеклассная работа в школе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«Новый диск»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 история в датах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«Учитель»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истории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Поурочные планы по обществознанию 6, 7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«Планета»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обществознания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 Информатика и ИКТ.  8-11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Д.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Угринович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информатики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 7 – 11 класс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«Мультимедиа Технологии и Дистанционное обучение»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информатики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Приоритетный нацпроект «Образование» (2)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на уроках информатики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 5-7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Л.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информатики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 7-11 классы. В помощь учащимся.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«Учитель»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информатики</w:t>
            </w:r>
          </w:p>
        </w:tc>
      </w:tr>
      <w:tr w:rsidR="005903D7" w:rsidRPr="005903D7" w:rsidTr="005903D7">
        <w:trPr>
          <w:trHeight w:val="5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2007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«Кирилл и Мефодий»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химии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7-11. Библиотека наглядных пособий.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«Кирилл и Мефодий»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физики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физики Кирилла и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 класс.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«Кирилл и Мефодий»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физики в 10-м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физики Кирилла и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 класс.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«Кирилл и Мефодий»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физики в 10-м классе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Физика. 7-11 класс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«Мультимедиа Технологии и Дистанционное обучение»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физики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Открытая физика (2 части)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Физикон</w:t>
            </w:r>
            <w:proofErr w:type="spellEnd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физики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7-11. Библиотека наглядных пособий.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редакцией Н. К. </w:t>
            </w:r>
            <w:proofErr w:type="spellStart"/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Ханнанова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физики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лабораторные работы по физике. 7-9 классы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«Новый Диск»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физики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 xml:space="preserve">Уроки алгебры  9 класс - диск </w:t>
            </w:r>
          </w:p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 xml:space="preserve">              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ООО «Кирилл и Мефодий»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на уроках физики 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Уроки геометрии 9 класс – диск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ООО «Кирилл и Мефодий»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математики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Уроки алгебры 7 – 8 класс - диск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ООО «Кирилл и Мефодий»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математики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Уроки геометрии 8 класс - диск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ООО «Кирилл и Мефодий»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 математики</w:t>
            </w:r>
          </w:p>
        </w:tc>
      </w:tr>
      <w:tr w:rsidR="005903D7" w:rsidRPr="005903D7" w:rsidTr="005903D7">
        <w:trPr>
          <w:trHeight w:val="5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Уроки алгебры 10- 11 класс диск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ООО «Кирилл и Мефодий»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математики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Уроки геометрии 11 класс диск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ООО «Кирилл и Мефодий»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математики</w:t>
            </w:r>
          </w:p>
        </w:tc>
      </w:tr>
      <w:tr w:rsidR="005903D7" w:rsidRPr="005903D7" w:rsidTr="005903D7">
        <w:trPr>
          <w:trHeight w:val="4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Видео фильм «Из прошлого в настоящее математики».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7" w:rsidRPr="005903D7" w:rsidRDefault="005903D7" w:rsidP="005903D7">
            <w:pPr>
              <w:rPr>
                <w:szCs w:val="24"/>
              </w:rPr>
            </w:pPr>
            <w:r w:rsidRPr="005903D7">
              <w:rPr>
                <w:szCs w:val="24"/>
              </w:rPr>
              <w:t>ООО «Видеостудия «КВАРТ».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математики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Видеофильм. «Стереометрия». 2 части.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7" w:rsidRPr="005903D7" w:rsidRDefault="005903D7" w:rsidP="005903D7">
            <w:pPr>
              <w:rPr>
                <w:szCs w:val="24"/>
              </w:rPr>
            </w:pPr>
            <w:r w:rsidRPr="005903D7">
              <w:rPr>
                <w:szCs w:val="24"/>
              </w:rPr>
              <w:t>ООО «Видеостудия «КВАРТ»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геометрии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Видеофильм «Геометрия Эвклида»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Видеостудия «КВАРТ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математики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 xml:space="preserve">Электронное приложение «Репетитор по математике Кирилла и </w:t>
            </w:r>
            <w:proofErr w:type="spellStart"/>
            <w:r w:rsidRPr="005903D7">
              <w:rPr>
                <w:szCs w:val="24"/>
              </w:rPr>
              <w:t>Мефодия</w:t>
            </w:r>
            <w:proofErr w:type="spellEnd"/>
            <w:r w:rsidRPr="005903D7">
              <w:rPr>
                <w:szCs w:val="24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ООО «Кирилл и Мефодий».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математики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Электронный учебник-справочник «Алгебра 7-11 класс».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7" w:rsidRPr="005903D7" w:rsidRDefault="005903D7" w:rsidP="005903D7">
            <w:pPr>
              <w:rPr>
                <w:szCs w:val="24"/>
              </w:rPr>
            </w:pPr>
            <w:r w:rsidRPr="005903D7">
              <w:rPr>
                <w:szCs w:val="24"/>
              </w:rPr>
              <w:t>ООО «</w:t>
            </w:r>
            <w:proofErr w:type="spellStart"/>
            <w:r w:rsidRPr="005903D7">
              <w:rPr>
                <w:szCs w:val="24"/>
              </w:rPr>
              <w:t>Кордис</w:t>
            </w:r>
            <w:proofErr w:type="spellEnd"/>
            <w:r w:rsidRPr="005903D7">
              <w:rPr>
                <w:szCs w:val="24"/>
              </w:rPr>
              <w:t xml:space="preserve"> &amp; Медиа».</w:t>
            </w:r>
          </w:p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математики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7" w:rsidRPr="005903D7" w:rsidRDefault="005903D7" w:rsidP="005903D7">
            <w:pPr>
              <w:rPr>
                <w:szCs w:val="24"/>
              </w:rPr>
            </w:pPr>
            <w:r w:rsidRPr="005903D7">
              <w:rPr>
                <w:szCs w:val="24"/>
              </w:rPr>
              <w:t>Электронное приложение по учебнику Ю. Н. Макарычева. Алгебра 8 класс.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Макарычев Ю.Н.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математики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Золотые уроки. Инновационные школы. Лучшие учителя.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Медиаресурсы,2008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Методическая работа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 xml:space="preserve">Формирование универсальных учебных действий у младших школьников в процессе обучения.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Медиаресурсы,2011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Методическая работа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Управление школой. Методическая работа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Волгоград</w:t>
            </w:r>
            <w:proofErr w:type="gramStart"/>
            <w:r w:rsidRPr="005903D7">
              <w:rPr>
                <w:szCs w:val="24"/>
              </w:rPr>
              <w:t>:У</w:t>
            </w:r>
            <w:proofErr w:type="gramEnd"/>
            <w:r w:rsidRPr="005903D7">
              <w:rPr>
                <w:szCs w:val="24"/>
              </w:rPr>
              <w:t>читель.2007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Методическая работа, управление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Управление школой. Практика управления. Справочники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Волгоград</w:t>
            </w:r>
            <w:proofErr w:type="gramStart"/>
            <w:r w:rsidRPr="005903D7">
              <w:rPr>
                <w:szCs w:val="24"/>
              </w:rPr>
              <w:t>:У</w:t>
            </w:r>
            <w:proofErr w:type="gramEnd"/>
            <w:r w:rsidRPr="005903D7">
              <w:rPr>
                <w:szCs w:val="24"/>
              </w:rPr>
              <w:t>читель.2007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Методическая работа, управление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Управление школой. Ведение документации и нормативная база.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Волгоград</w:t>
            </w:r>
            <w:proofErr w:type="gramStart"/>
            <w:r w:rsidRPr="005903D7">
              <w:rPr>
                <w:szCs w:val="24"/>
              </w:rPr>
              <w:t>:У</w:t>
            </w:r>
            <w:proofErr w:type="gramEnd"/>
            <w:r w:rsidRPr="005903D7">
              <w:rPr>
                <w:szCs w:val="24"/>
              </w:rPr>
              <w:t>читель.2007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Методическая работа, управление</w:t>
            </w:r>
          </w:p>
        </w:tc>
      </w:tr>
      <w:tr w:rsidR="005903D7" w:rsidRPr="005903D7" w:rsidTr="005903D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Управление школой. Одаренные дети.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Волгоград</w:t>
            </w:r>
            <w:proofErr w:type="gramStart"/>
            <w:r w:rsidRPr="005903D7">
              <w:rPr>
                <w:szCs w:val="24"/>
              </w:rPr>
              <w:t>:У</w:t>
            </w:r>
            <w:proofErr w:type="gramEnd"/>
            <w:r w:rsidRPr="005903D7">
              <w:rPr>
                <w:szCs w:val="24"/>
              </w:rPr>
              <w:t>читель.2007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7" w:rsidRPr="005903D7" w:rsidRDefault="005903D7" w:rsidP="005903D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903D7">
              <w:rPr>
                <w:szCs w:val="24"/>
              </w:rPr>
              <w:t>Методическая работа</w:t>
            </w:r>
          </w:p>
        </w:tc>
      </w:tr>
    </w:tbl>
    <w:p w:rsidR="005903D7" w:rsidRPr="005903D7" w:rsidRDefault="005903D7" w:rsidP="005903D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3D7" w:rsidRPr="005903D7" w:rsidRDefault="005903D7" w:rsidP="005903D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70A" w:rsidRPr="005903D7" w:rsidRDefault="004C170A">
      <w:pPr>
        <w:rPr>
          <w:szCs w:val="24"/>
        </w:rPr>
      </w:pPr>
    </w:p>
    <w:sectPr w:rsidR="004C170A" w:rsidRPr="005903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84" w:rsidRDefault="00E82E84" w:rsidP="00B007CA">
      <w:r>
        <w:separator/>
      </w:r>
    </w:p>
  </w:endnote>
  <w:endnote w:type="continuationSeparator" w:id="0">
    <w:p w:rsidR="00E82E84" w:rsidRDefault="00E82E84" w:rsidP="00B0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358296"/>
      <w:docPartObj>
        <w:docPartGallery w:val="Page Numbers (Bottom of Page)"/>
        <w:docPartUnique/>
      </w:docPartObj>
    </w:sdtPr>
    <w:sdtEndPr/>
    <w:sdtContent>
      <w:p w:rsidR="00B007CA" w:rsidRDefault="00B007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C87">
          <w:rPr>
            <w:noProof/>
          </w:rPr>
          <w:t>3</w:t>
        </w:r>
        <w:r>
          <w:fldChar w:fldCharType="end"/>
        </w:r>
      </w:p>
    </w:sdtContent>
  </w:sdt>
  <w:p w:rsidR="00B007CA" w:rsidRDefault="00B007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84" w:rsidRDefault="00E82E84" w:rsidP="00B007CA">
      <w:r>
        <w:separator/>
      </w:r>
    </w:p>
  </w:footnote>
  <w:footnote w:type="continuationSeparator" w:id="0">
    <w:p w:rsidR="00E82E84" w:rsidRDefault="00E82E84" w:rsidP="00B0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D7"/>
    <w:rsid w:val="00070C87"/>
    <w:rsid w:val="00375FFB"/>
    <w:rsid w:val="003E1922"/>
    <w:rsid w:val="004249C3"/>
    <w:rsid w:val="004826C9"/>
    <w:rsid w:val="004C170A"/>
    <w:rsid w:val="005903D7"/>
    <w:rsid w:val="005A64EB"/>
    <w:rsid w:val="009202CE"/>
    <w:rsid w:val="00B007CA"/>
    <w:rsid w:val="00E82E84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3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0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7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0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7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3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0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7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0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7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BB8D-0669-453C-885F-0506505A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Zavuch</cp:lastModifiedBy>
  <cp:revision>5</cp:revision>
  <dcterms:created xsi:type="dcterms:W3CDTF">2020-05-26T09:34:00Z</dcterms:created>
  <dcterms:modified xsi:type="dcterms:W3CDTF">2020-05-27T08:56:00Z</dcterms:modified>
</cp:coreProperties>
</file>