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54" w:rsidRPr="00663054" w:rsidRDefault="00663054" w:rsidP="008042D8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054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немецкому языку 5 класс (ФГОС)</w:t>
      </w:r>
    </w:p>
    <w:p w:rsidR="008042D8" w:rsidRPr="008042D8" w:rsidRDefault="00652B93" w:rsidP="008042D8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8042D8" w:rsidRPr="008042D8">
        <w:rPr>
          <w:rFonts w:ascii="Times New Roman" w:eastAsia="Calibri" w:hAnsi="Times New Roman" w:cs="Times New Roman"/>
          <w:sz w:val="24"/>
          <w:szCs w:val="24"/>
        </w:rPr>
        <w:t>абочая программа по немецкому языку разработана для обучения в 5 классе на основе следующих нормативных документов и методических рекомендаций: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от 29.12.2012 №273-ФЗ «Об образовании в Российской Федерации».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и науки Российской Федерации от 17 декабря 2010 г. №1897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и науки Российской Федерации от 31 марта 2014 г.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№576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  <w:proofErr w:type="gramEnd"/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1/15).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 Л. Бим, Л.В. </w:t>
      </w:r>
      <w:proofErr w:type="spellStart"/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Садомова</w:t>
      </w:r>
      <w:proofErr w:type="spellEnd"/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Немецкий язык. Рабочие программы. Предметная линия учебников И. Л. Бим. 5-9классы. Москва «Просвещение» 2014г.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И. Л. Бим, Л. И. Рыжова Немецкий язык М. «Просвещение»2016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Основная образовательная программа основного общего образования МБОУ Гетуновская СОШ</w:t>
      </w:r>
      <w:proofErr w:type="gramStart"/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01.09.2015г. №7)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04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Учебный план МБОУ Гетуновская СОШ на </w:t>
      </w:r>
      <w:r w:rsidR="008837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учебный год.</w:t>
      </w:r>
      <w:r w:rsidR="00883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4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Закрепить умения решать уже известные коммуникативные задачи, а также новые в русле говорения, </w:t>
      </w:r>
      <w:proofErr w:type="spellStart"/>
      <w:r w:rsidRPr="0080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аудирования</w:t>
      </w:r>
      <w:proofErr w:type="spellEnd"/>
      <w:r w:rsidRPr="0080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чтения, письма.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 Относительно правильно произносить уже известные, а так же новые немецкие звукосочетания, слова и фразы, соблюдая наиболее важные интонационные правила.</w:t>
      </w:r>
      <w:r w:rsidRPr="0080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3. Закрепить словарный запас, приобретенный ранее и овладеть новым.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Более сознательно грамматически оформлять свою речь в ходе решения уже как известных,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Расширить представление и развивать знания о некоторых основополагающих языковых правилах/закономерностях, например: о порядке слов в немецком предложении, о наличии глагола-связки, артикля, об отрицаниях „</w:t>
      </w:r>
      <w:proofErr w:type="spellStart"/>
      <w:r w:rsidRPr="0080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nicht</w:t>
      </w:r>
      <w:proofErr w:type="spellEnd"/>
      <w:r w:rsidRPr="0080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 и „</w:t>
      </w:r>
      <w:proofErr w:type="spellStart"/>
      <w:r w:rsidRPr="0080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kein</w:t>
      </w:r>
      <w:proofErr w:type="spellEnd"/>
      <w:r w:rsidRPr="0080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“, о слабых и некоторых сильных глаголах в </w:t>
      </w:r>
      <w:proofErr w:type="spellStart"/>
      <w:r w:rsidRPr="0080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Präsens</w:t>
      </w:r>
      <w:proofErr w:type="spellEnd"/>
      <w:r w:rsidRPr="0080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Pr="0080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Perfekt</w:t>
      </w:r>
      <w:proofErr w:type="spellEnd"/>
      <w:r w:rsidRPr="0080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др.</w:t>
      </w:r>
    </w:p>
    <w:p w:rsidR="008042D8" w:rsidRPr="008042D8" w:rsidRDefault="008042D8" w:rsidP="008042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042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Уметь ориентироваться в упрощенном аутентичном тексте, пользуясь сносками, содержащими в том числе страноведческий комментарий.</w:t>
      </w:r>
    </w:p>
    <w:p w:rsidR="008042D8" w:rsidRDefault="008042D8" w:rsidP="008042D8">
      <w:pPr>
        <w:tabs>
          <w:tab w:val="left" w:pos="709"/>
          <w:tab w:val="left" w:pos="1785"/>
        </w:tabs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8042D8" w:rsidRDefault="008042D8" w:rsidP="008042D8">
      <w:pPr>
        <w:tabs>
          <w:tab w:val="left" w:pos="709"/>
          <w:tab w:val="left" w:pos="1785"/>
        </w:tabs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042D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учебном плане на изучение немецкого  языка в 5 классе    отводится  105 часов, (3 часа  в  неделю, 35  учебных  недель). </w:t>
      </w:r>
    </w:p>
    <w:p w:rsidR="00512E15" w:rsidRPr="00B8016C" w:rsidRDefault="00512E15" w:rsidP="00512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Ведущими  составляющими контроля выступают речевые умения в области говорения, </w:t>
      </w:r>
      <w:proofErr w:type="spellStart"/>
      <w:r w:rsidRPr="00B8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B8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чтения и письма. </w:t>
      </w:r>
    </w:p>
    <w:p w:rsidR="00512E15" w:rsidRPr="00B8016C" w:rsidRDefault="00512E15" w:rsidP="00512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Предусмотрены следующие виды контроля: предварительный, текущий, промежуточный и итоговый. </w:t>
      </w:r>
    </w:p>
    <w:p w:rsidR="00512E15" w:rsidRPr="00B8016C" w:rsidRDefault="00512E15" w:rsidP="00512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 контроль позволяет видеть процесс становления умений и навыков, заменять отдельные приемы работы, вовремя менять виды работы, их последовательность. Основным объектом текущего контроля выступают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 (монолог, диалог). В процессе текущего контроля используются следующие виды контроля: беседа, фронтальный опрос, индивидуальный опрос,  упражнения, характерные для формирования умений и навыков пользования языковым материалом, и речевые упражнения. </w:t>
      </w:r>
    </w:p>
    <w:p w:rsidR="00512E15" w:rsidRDefault="00512E15" w:rsidP="00512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контроль проводится после цепочки занятий, посвященных какой-либо теме или блоку, являясь подведением итогов приращения в области речевых умений. Формами промежуточного контроля являются тесты, которые  проводятся в форме заданий со свободно конструируемым ответом.</w:t>
      </w:r>
    </w:p>
    <w:p w:rsidR="00512E15" w:rsidRDefault="00512E15" w:rsidP="00512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Итоговый контроль призван выявить конечный уровень </w:t>
      </w:r>
      <w:proofErr w:type="spellStart"/>
      <w:r w:rsidRPr="00B8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B8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весь курс и выполняет оценочную функцию. Цель итогового контроля - определение способности обучаемых к использованию иностранного языка в практической деятельности.</w:t>
      </w:r>
    </w:p>
    <w:p w:rsidR="00512E15" w:rsidRPr="003A1084" w:rsidRDefault="00512E15" w:rsidP="00512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Задания, направленные на контроль отдельных компонентов владения языком, проверяют </w:t>
      </w:r>
      <w:proofErr w:type="spellStart"/>
      <w:r w:rsidRPr="003A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A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грамматических, лексических, фонетических, орфографических и речевых навыков. Важным является использование заданий, направленных на контроль способности и готовности обучаемых к общению на иностранном языке в различных ситуациях.  </w:t>
      </w:r>
    </w:p>
    <w:p w:rsidR="00512E15" w:rsidRPr="003A1084" w:rsidRDefault="00512E15" w:rsidP="0051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цели могут быть использованы контрольно-измерительные материалы, которые представлены</w:t>
      </w:r>
      <w:r w:rsidRPr="003A1084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Pr="003A10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1084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Pr="003A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учебнике И.Л. Бим, </w:t>
      </w:r>
      <w:proofErr w:type="spellStart"/>
      <w:r w:rsidRPr="003A1084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Л.И.Рыжова</w:t>
      </w:r>
      <w:proofErr w:type="spellEnd"/>
      <w:r w:rsidRPr="003A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«Немецкий язык.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A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в конце каждого раздела в виде лексико-грамматического теста. </w:t>
      </w:r>
    </w:p>
    <w:p w:rsidR="00512E15" w:rsidRPr="003A1084" w:rsidRDefault="00512E15" w:rsidP="0051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контроля  используются дифференцировано.</w:t>
      </w:r>
    </w:p>
    <w:p w:rsidR="00512E15" w:rsidRPr="003A1084" w:rsidRDefault="00512E15" w:rsidP="0051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многочисленных типов заданий, которые могут быть использованы для составления тестов и контрольных работ, можно выделить следующие: перекрестный выбор; альтернативный выбор; множественный выбор; упорядочение; завершение/окончание; замена/трансформация; ответ на вопрос; перефразирование  и т.д..</w:t>
      </w:r>
    </w:p>
    <w:p w:rsidR="00842C35" w:rsidRDefault="00842C35" w:rsidP="008042D8">
      <w:pPr>
        <w:tabs>
          <w:tab w:val="left" w:pos="709"/>
          <w:tab w:val="left" w:pos="1785"/>
        </w:tabs>
        <w:spacing w:after="0" w:line="240" w:lineRule="auto"/>
        <w:ind w:right="-20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8069"/>
      </w:tblGrid>
      <w:tr w:rsidR="00512E15" w:rsidRPr="00400016" w:rsidTr="00400016">
        <w:trPr>
          <w:trHeight w:val="3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15" w:rsidRPr="00400016" w:rsidRDefault="00512E15" w:rsidP="00400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15" w:rsidRPr="00400016" w:rsidRDefault="00512E15" w:rsidP="004000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00016" w:rsidRPr="00400016" w:rsidTr="00400016">
        <w:trPr>
          <w:trHeight w:val="3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016" w:rsidRPr="00400016" w:rsidRDefault="00400016" w:rsidP="00400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016" w:rsidRPr="00400016" w:rsidRDefault="00400016" w:rsidP="004000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уже знаем и умеем. Контроль усвоения лексического материала.</w:t>
            </w:r>
          </w:p>
        </w:tc>
      </w:tr>
      <w:tr w:rsidR="00400016" w:rsidTr="00400016">
        <w:trPr>
          <w:trHeight w:val="3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016" w:rsidRDefault="00400016" w:rsidP="00400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016" w:rsidRDefault="00400016" w:rsidP="004000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уже знаем и умеем. Контроль монологической и диалогической речи.</w:t>
            </w:r>
          </w:p>
        </w:tc>
      </w:tr>
      <w:tr w:rsidR="00400016" w:rsidTr="00400016">
        <w:trPr>
          <w:trHeight w:val="3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016" w:rsidRDefault="00400016" w:rsidP="00400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016" w:rsidRDefault="00400016" w:rsidP="004000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уже знаем и можем. Контроль усвоения лексического материала.</w:t>
            </w:r>
          </w:p>
        </w:tc>
      </w:tr>
      <w:tr w:rsidR="00400016" w:rsidTr="00400016">
        <w:trPr>
          <w:trHeight w:val="3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016" w:rsidRDefault="00400016" w:rsidP="00400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016" w:rsidRDefault="00400016" w:rsidP="004000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умений и навыков чтения и монологической речи по теме «В городе…»</w:t>
            </w:r>
          </w:p>
        </w:tc>
      </w:tr>
      <w:tr w:rsidR="00400016" w:rsidTr="00400016">
        <w:trPr>
          <w:trHeight w:val="3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016" w:rsidRDefault="00400016" w:rsidP="00400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6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016" w:rsidRDefault="00400016" w:rsidP="004000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уже знаем и умеем? Повторение и контроль лексики  по теме «Транспорт»</w:t>
            </w:r>
          </w:p>
        </w:tc>
      </w:tr>
      <w:tr w:rsidR="00400016" w:rsidTr="00400016">
        <w:trPr>
          <w:trHeight w:val="3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016" w:rsidRDefault="00400016" w:rsidP="00400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016" w:rsidRDefault="00400016" w:rsidP="004000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навыков чтения. Составление рассказа по картинке.</w:t>
            </w:r>
          </w:p>
        </w:tc>
      </w:tr>
      <w:tr w:rsidR="00842C35" w:rsidRPr="00842C35" w:rsidTr="00842C35">
        <w:trPr>
          <w:trHeight w:val="3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35" w:rsidRPr="00842C35" w:rsidRDefault="00842C35" w:rsidP="00842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C3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6</w:t>
            </w:r>
            <w:r w:rsidRPr="00842C35">
              <w:rPr>
                <w:rFonts w:ascii="Times New Roman" w:eastAsia="Times New Roman" w:hAnsi="Times New Roman" w:cs="Times New Roman"/>
                <w:sz w:val="24"/>
                <w:szCs w:val="24"/>
              </w:rPr>
              <w:t>8-69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35" w:rsidRPr="00842C35" w:rsidRDefault="00842C35" w:rsidP="00842C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темам «У </w:t>
            </w:r>
            <w:proofErr w:type="spellStart"/>
            <w:r w:rsidRPr="00842C35">
              <w:rPr>
                <w:rFonts w:ascii="Times New Roman" w:eastAsia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842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дома»,  «Как выглядит город в разные времена года»</w:t>
            </w:r>
          </w:p>
        </w:tc>
      </w:tr>
      <w:tr w:rsidR="00842C35" w:rsidTr="00842C35">
        <w:trPr>
          <w:trHeight w:val="3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35" w:rsidRPr="00842C35" w:rsidRDefault="00842C35" w:rsidP="00842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2C3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78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35" w:rsidRDefault="00842C35" w:rsidP="00BC6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C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«Уборка в городе».</w:t>
            </w:r>
            <w:r w:rsidR="00BC6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C35" w:rsidTr="00842C35">
        <w:trPr>
          <w:trHeight w:val="3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35" w:rsidRPr="00842C35" w:rsidRDefault="00842C35" w:rsidP="00842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2C3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100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35" w:rsidRDefault="00842C35" w:rsidP="00842C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C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тест: чтение, письмо</w:t>
            </w:r>
          </w:p>
        </w:tc>
      </w:tr>
      <w:tr w:rsidR="00842C35" w:rsidTr="00842C35">
        <w:trPr>
          <w:trHeight w:val="3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35" w:rsidRPr="00842C35" w:rsidRDefault="00842C35" w:rsidP="00842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2C3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101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35" w:rsidRDefault="00842C35" w:rsidP="00842C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C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тест: лексика, грамматика</w:t>
            </w:r>
          </w:p>
        </w:tc>
      </w:tr>
      <w:tr w:rsidR="00842C35" w:rsidTr="00842C35">
        <w:trPr>
          <w:trHeight w:val="3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35" w:rsidRPr="00842C35" w:rsidRDefault="00842C35" w:rsidP="00842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2C3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102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35" w:rsidRDefault="00842C35" w:rsidP="00842C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тест: </w:t>
            </w:r>
            <w:proofErr w:type="spellStart"/>
            <w:r w:rsidRPr="00842C3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42C35">
              <w:rPr>
                <w:rFonts w:ascii="Times New Roman" w:eastAsia="Times New Roman" w:hAnsi="Times New Roman" w:cs="Times New Roman"/>
                <w:sz w:val="24"/>
                <w:szCs w:val="24"/>
              </w:rPr>
              <w:t>, говорение</w:t>
            </w:r>
          </w:p>
        </w:tc>
      </w:tr>
    </w:tbl>
    <w:p w:rsidR="00512E15" w:rsidRDefault="00512E15" w:rsidP="00842C35">
      <w:pPr>
        <w:jc w:val="both"/>
        <w:rPr>
          <w:rFonts w:ascii="Times New Roman" w:eastAsia="Calibri" w:hAnsi="Times New Roman" w:cs="Times New Roman"/>
        </w:rPr>
      </w:pPr>
    </w:p>
    <w:p w:rsidR="00C128F9" w:rsidRDefault="00842C35" w:rsidP="00842C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E15">
        <w:rPr>
          <w:rFonts w:ascii="Times New Roman" w:eastAsia="Calibri" w:hAnsi="Times New Roman" w:cs="Times New Roman"/>
          <w:sz w:val="24"/>
          <w:szCs w:val="24"/>
        </w:rPr>
        <w:lastRenderedPageBreak/>
        <w:t>Мини-проект «Праздники»,</w:t>
      </w:r>
      <w:r w:rsidRPr="0051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 по теме </w:t>
      </w:r>
      <w:r w:rsidR="00400016" w:rsidRPr="00512E15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городе»,</w:t>
      </w:r>
      <w:r w:rsidR="00400016" w:rsidRPr="00512E15">
        <w:rPr>
          <w:rFonts w:ascii="Times New Roman" w:eastAsia="Calibri" w:hAnsi="Times New Roman" w:cs="Times New Roman"/>
          <w:sz w:val="24"/>
          <w:szCs w:val="24"/>
        </w:rPr>
        <w:t xml:space="preserve"> мини- проект «Мой дом»</w:t>
      </w:r>
    </w:p>
    <w:p w:rsidR="00512E15" w:rsidRPr="00BC6D6F" w:rsidRDefault="00512E15" w:rsidP="00157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E15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BC6D6F" w:rsidRPr="00BC6D6F" w:rsidRDefault="00BC6D6F" w:rsidP="00BC6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D6F">
        <w:rPr>
          <w:rFonts w:ascii="Times New Roman" w:hAnsi="Times New Roman" w:cs="Times New Roman"/>
          <w:sz w:val="24"/>
          <w:szCs w:val="24"/>
        </w:rPr>
        <w:t xml:space="preserve">1. Немецкий язык. 6 класс. И.Л. Бим, Л.И. Рыжова: учебник для </w:t>
      </w:r>
      <w:proofErr w:type="spellStart"/>
      <w:r w:rsidRPr="00BC6D6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C6D6F">
        <w:rPr>
          <w:rFonts w:ascii="Times New Roman" w:hAnsi="Times New Roman" w:cs="Times New Roman"/>
          <w:sz w:val="24"/>
          <w:szCs w:val="24"/>
        </w:rPr>
        <w:t>. учреждений . – М.:</w:t>
      </w:r>
    </w:p>
    <w:p w:rsidR="00BC6D6F" w:rsidRPr="00BC6D6F" w:rsidRDefault="00BC6D6F" w:rsidP="00BC6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D6F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BC6D6F" w:rsidRPr="00BC6D6F" w:rsidRDefault="00BC6D6F" w:rsidP="00BC6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D6F">
        <w:rPr>
          <w:rFonts w:ascii="Times New Roman" w:hAnsi="Times New Roman" w:cs="Times New Roman"/>
          <w:sz w:val="24"/>
          <w:szCs w:val="24"/>
        </w:rPr>
        <w:t xml:space="preserve">2. Рабочая тетрадь к УМК . Немецкий язык. 5 класс: учебник для </w:t>
      </w:r>
      <w:proofErr w:type="spellStart"/>
      <w:r w:rsidRPr="00BC6D6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C6D6F">
        <w:rPr>
          <w:rFonts w:ascii="Times New Roman" w:hAnsi="Times New Roman" w:cs="Times New Roman"/>
          <w:sz w:val="24"/>
          <w:szCs w:val="24"/>
        </w:rPr>
        <w:t>. учреждений . –</w:t>
      </w:r>
    </w:p>
    <w:p w:rsidR="00BC6D6F" w:rsidRPr="00BC6D6F" w:rsidRDefault="00BC6D6F" w:rsidP="00BC6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D6F">
        <w:rPr>
          <w:rFonts w:ascii="Times New Roman" w:hAnsi="Times New Roman" w:cs="Times New Roman"/>
          <w:sz w:val="24"/>
          <w:szCs w:val="24"/>
        </w:rPr>
        <w:t>М.: Просвещение, 2014. (Электронный образовательный комплекс на (СD-диске)).</w:t>
      </w:r>
    </w:p>
    <w:p w:rsidR="00BC6D6F" w:rsidRPr="00BC6D6F" w:rsidRDefault="00BC6D6F" w:rsidP="00BC6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D6F">
        <w:rPr>
          <w:rFonts w:ascii="Times New Roman" w:hAnsi="Times New Roman" w:cs="Times New Roman"/>
          <w:sz w:val="24"/>
          <w:szCs w:val="24"/>
        </w:rPr>
        <w:t xml:space="preserve">3. Немецко-русский лингвострановедческий словарь», Г.И. Куликов, В.И. </w:t>
      </w:r>
      <w:proofErr w:type="spellStart"/>
      <w:r w:rsidRPr="00BC6D6F">
        <w:rPr>
          <w:rFonts w:ascii="Times New Roman" w:hAnsi="Times New Roman" w:cs="Times New Roman"/>
          <w:sz w:val="24"/>
          <w:szCs w:val="24"/>
        </w:rPr>
        <w:t>Мартиневский</w:t>
      </w:r>
      <w:proofErr w:type="spellEnd"/>
      <w:r w:rsidRPr="00BC6D6F">
        <w:rPr>
          <w:rFonts w:ascii="Times New Roman" w:hAnsi="Times New Roman" w:cs="Times New Roman"/>
          <w:sz w:val="24"/>
          <w:szCs w:val="24"/>
        </w:rPr>
        <w:t>,</w:t>
      </w:r>
    </w:p>
    <w:p w:rsidR="00BC6D6F" w:rsidRPr="00BC6D6F" w:rsidRDefault="00BC6D6F" w:rsidP="00BC6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D6F">
        <w:rPr>
          <w:rFonts w:ascii="Times New Roman" w:hAnsi="Times New Roman" w:cs="Times New Roman"/>
          <w:sz w:val="24"/>
          <w:szCs w:val="24"/>
        </w:rPr>
        <w:t>4. А. А. Попов, «6000 немецких глаголов»</w:t>
      </w:r>
    </w:p>
    <w:p w:rsidR="00BC6D6F" w:rsidRPr="00BC6D6F" w:rsidRDefault="00BC6D6F" w:rsidP="00BC6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D6F">
        <w:rPr>
          <w:rFonts w:ascii="Times New Roman" w:hAnsi="Times New Roman" w:cs="Times New Roman"/>
          <w:sz w:val="24"/>
          <w:szCs w:val="24"/>
        </w:rPr>
        <w:t>5. «130 основных правил грамматики немецкого языка с упражнениями»</w:t>
      </w:r>
    </w:p>
    <w:p w:rsidR="00BC6D6F" w:rsidRPr="00BC6D6F" w:rsidRDefault="00BC6D6F" w:rsidP="00BC6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D6F">
        <w:rPr>
          <w:rFonts w:ascii="Times New Roman" w:hAnsi="Times New Roman" w:cs="Times New Roman"/>
          <w:sz w:val="24"/>
          <w:szCs w:val="24"/>
        </w:rPr>
        <w:t>6. «Германия: страна и язык» (лингвострановедческий словарь)</w:t>
      </w:r>
    </w:p>
    <w:p w:rsidR="00BC6D6F" w:rsidRPr="00BC6D6F" w:rsidRDefault="00BC6D6F" w:rsidP="00BC6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D6F">
        <w:rPr>
          <w:rFonts w:ascii="Times New Roman" w:hAnsi="Times New Roman" w:cs="Times New Roman"/>
          <w:sz w:val="24"/>
          <w:szCs w:val="24"/>
        </w:rPr>
        <w:t>7. «Привет, Австрия!», (учебно-справочное пособие)</w:t>
      </w:r>
    </w:p>
    <w:p w:rsidR="00BC6D6F" w:rsidRPr="00BC6D6F" w:rsidRDefault="00BC6D6F" w:rsidP="00BC6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D6F">
        <w:rPr>
          <w:rFonts w:ascii="Times New Roman" w:hAnsi="Times New Roman" w:cs="Times New Roman"/>
          <w:sz w:val="24"/>
          <w:szCs w:val="24"/>
        </w:rPr>
        <w:t>8. Сборник упражнений по грамматике( 5- 9 класс)., И.Л. Бим.</w:t>
      </w:r>
    </w:p>
    <w:p w:rsidR="00BC6D6F" w:rsidRPr="00BC6D6F" w:rsidRDefault="00BC6D6F" w:rsidP="00BC6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D6F">
        <w:rPr>
          <w:rFonts w:ascii="Times New Roman" w:hAnsi="Times New Roman" w:cs="Times New Roman"/>
          <w:sz w:val="24"/>
          <w:szCs w:val="24"/>
        </w:rPr>
        <w:t>8. «Истории из разных времен», 1999, (Книга для чтения)</w:t>
      </w:r>
    </w:p>
    <w:p w:rsidR="00BC6D6F" w:rsidRPr="00BC6D6F" w:rsidRDefault="00BC6D6F" w:rsidP="00BC6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D6F">
        <w:rPr>
          <w:rFonts w:ascii="Times New Roman" w:hAnsi="Times New Roman" w:cs="Times New Roman"/>
          <w:sz w:val="24"/>
          <w:szCs w:val="24"/>
        </w:rPr>
        <w:t>9. «500 упражнений по грамматике немецкого языка», А.В. Овчинникова,1999</w:t>
      </w:r>
    </w:p>
    <w:p w:rsidR="00952948" w:rsidRDefault="00952948" w:rsidP="00952948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немецкому языку 6 класс(ФГОС).</w:t>
      </w:r>
    </w:p>
    <w:p w:rsidR="00952948" w:rsidRDefault="00952948" w:rsidP="00952948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немецкому языку разработана для обучения в 6 классе на основе следующих нормативных документов и методических рекомендаций:</w:t>
      </w:r>
    </w:p>
    <w:p w:rsidR="00952948" w:rsidRDefault="00952948" w:rsidP="0095294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29.12.2012 №273-ФЗ «Об образовании в Российской Федерации».</w:t>
      </w:r>
    </w:p>
    <w:p w:rsidR="00952948" w:rsidRDefault="00952948" w:rsidP="0095294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Приказ Министерства образования и науки Российской Федерации от 17 декабря 2010 г. №1897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952948" w:rsidRDefault="00952948" w:rsidP="0095294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Приказ Министерства образования и науки Российской Федерации от 31 марта 2014 г.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52948" w:rsidRDefault="00952948" w:rsidP="0095294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Приказ Министерства образования и науки Российской Федерации №576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952948" w:rsidRDefault="00952948" w:rsidP="0095294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1/15).</w:t>
      </w:r>
    </w:p>
    <w:p w:rsidR="00952948" w:rsidRDefault="00952948" w:rsidP="0095294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И. Л. Бим, Л.В.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Садомова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Немецкий язык. Рабочие программы. Предметная линия учебников И. Л. Бим. 5-9классы. Москва «Просвещение» 2014г.</w:t>
      </w:r>
    </w:p>
    <w:p w:rsidR="00952948" w:rsidRDefault="00952948" w:rsidP="0095294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Учебник И. Л. Бим, Л. И. Рыжова Немецкий язык М. «Просвещение»2016</w:t>
      </w:r>
    </w:p>
    <w:p w:rsidR="00952948" w:rsidRDefault="00952948" w:rsidP="0095294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Основная образовательная программа основного общего образования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Гетуновская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СОШ.(приказ от 01.09.2015г. №7)</w:t>
      </w:r>
    </w:p>
    <w:p w:rsidR="00952948" w:rsidRDefault="00952948" w:rsidP="0095294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Учебный план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Гетуновская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на текущий учебный год.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52948" w:rsidRDefault="00952948" w:rsidP="00952948">
      <w:pPr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Цели  и  задачи  обучения  немецкому   языку  в   6  классе </w:t>
      </w:r>
    </w:p>
    <w:p w:rsidR="00952948" w:rsidRDefault="00952948" w:rsidP="0095294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Изучение иностранного языка на базовом уровне среднего (полного)     общего образования направлено на достижение следующих целей: </w:t>
      </w:r>
    </w:p>
    <w:p w:rsidR="00952948" w:rsidRDefault="00952948" w:rsidP="0095294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952948" w:rsidRDefault="00952948" w:rsidP="0095294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чтении и письме); умений планировать свое речевое и неречевое поведение; </w:t>
      </w:r>
    </w:p>
    <w:p w:rsidR="00952948" w:rsidRDefault="00952948" w:rsidP="0095294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952948" w:rsidRDefault="00952948" w:rsidP="0095294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952948" w:rsidRDefault="00952948" w:rsidP="0095294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952948" w:rsidRDefault="00952948" w:rsidP="0095294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 </w:t>
      </w:r>
    </w:p>
    <w:p w:rsidR="00952948" w:rsidRDefault="00952948" w:rsidP="0095294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:rsidR="00952948" w:rsidRDefault="00952948" w:rsidP="0095294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учебным планом, календарным учебным графиком рабочая программа рассчитана на 3 часа в неделю</w:t>
      </w: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35  учебных  недель</w:t>
      </w:r>
      <w:r>
        <w:rPr>
          <w:rFonts w:ascii="Times New Roman" w:hAnsi="Times New Roman"/>
          <w:color w:val="000000"/>
          <w:sz w:val="24"/>
          <w:szCs w:val="24"/>
        </w:rPr>
        <w:t>. (105 часов  за год).</w:t>
      </w:r>
    </w:p>
    <w:p w:rsidR="00952948" w:rsidRDefault="00952948" w:rsidP="0095294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Для реализации рабочей программы используется учебник: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</w:rPr>
        <w:t>И.Л.Бим</w:t>
      </w:r>
      <w:proofErr w:type="spellEnd"/>
      <w:r>
        <w:rPr>
          <w:rFonts w:ascii="Times New Roman" w:hAnsi="Times New Roman" w:cs="Calibri"/>
          <w:color w:val="000000"/>
          <w:sz w:val="24"/>
          <w:szCs w:val="24"/>
        </w:rPr>
        <w:t xml:space="preserve"> , 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</w:rPr>
        <w:t>Л.В.Садомова</w:t>
      </w:r>
      <w:proofErr w:type="spellEnd"/>
      <w:r>
        <w:rPr>
          <w:rFonts w:ascii="Times New Roman" w:hAnsi="Times New Roman" w:cs="Calibri"/>
          <w:color w:val="000000"/>
          <w:sz w:val="24"/>
          <w:szCs w:val="24"/>
        </w:rPr>
        <w:t>, Л.М. Санникова . Немецкий язык. 6 класс. Учебник для общеобразовательных  учреждений. Москва. Просвещение.2011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52948" w:rsidRDefault="00952948" w:rsidP="00952948">
      <w:pPr>
        <w:shd w:val="clear" w:color="auto" w:fill="FFFFFF"/>
        <w:spacing w:after="0" w:line="240" w:lineRule="atLeast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 контроля</w:t>
      </w:r>
    </w:p>
    <w:p w:rsidR="00952948" w:rsidRDefault="00952948" w:rsidP="0095294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Ведущими  составляющими контроля выступают речевые умения в области говорения,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чтения и письма. </w:t>
      </w:r>
    </w:p>
    <w:p w:rsidR="00952948" w:rsidRDefault="00952948" w:rsidP="0095294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Предусмотрены следующие виды контроля: предварительный, текущий, промежуточный и итоговый. </w:t>
      </w:r>
    </w:p>
    <w:p w:rsidR="00952948" w:rsidRDefault="00952948" w:rsidP="0095294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Задания, направленные на контроль отдельных компонентов владения языком, проверяют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грамматических, лексических, фонетических, орфографических и речевых навыков. Важным является использование заданий, направленных на контроль способности и готовности обучаемых к общению на иностранном языке в различных ситуациях.  </w:t>
      </w:r>
    </w:p>
    <w:p w:rsidR="00952948" w:rsidRDefault="00952948" w:rsidP="009529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этой цели могут быть использованы контрольно-измерительные материалы, которые представлены</w:t>
      </w:r>
      <w:r>
        <w:rPr>
          <w:rFonts w:ascii="Trebuchet MS" w:eastAsia="Times New Roman" w:hAnsi="Trebuchet MS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rebuchet MS" w:eastAsia="Times New Roman" w:hAnsi="Trebuchet MS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учебнике И.Л. Бим,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Л.И.Рыжова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«Немецкий язык. 6 класс» в конце каждого раздела в виде лексико-грамматического теста.                                                                                                                      </w:t>
      </w:r>
    </w:p>
    <w:p w:rsidR="00952948" w:rsidRDefault="00952948" w:rsidP="0095294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виды контроля  используются дифференцировано</w:t>
      </w:r>
    </w:p>
    <w:p w:rsidR="00952948" w:rsidRDefault="00952948" w:rsidP="00952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</w:rPr>
        <w:lastRenderedPageBreak/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952948" w:rsidTr="0095294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8" w:rsidRDefault="009529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8" w:rsidRDefault="009529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2948" w:rsidTr="0095294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8" w:rsidRDefault="009529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«Перфект слабых глаголов»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8" w:rsidRDefault="009529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948" w:rsidTr="0095294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8" w:rsidRDefault="009529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«Перфект сильных глаголов»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8" w:rsidRDefault="009529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948" w:rsidTr="0095294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8" w:rsidRDefault="009529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«Перфект», «Склонение существительных»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8" w:rsidRDefault="009529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948" w:rsidTr="0095294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8" w:rsidRDefault="009529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«Перфект», «Склонение существительных»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8" w:rsidRDefault="009529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948" w:rsidTr="0095294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8" w:rsidRDefault="009529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«Возвратные глаголы», «Падежи»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8" w:rsidRDefault="009529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948" w:rsidTr="0095294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8" w:rsidRDefault="009529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 знаний и умений  по теме «Коллективная поездка классом»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8" w:rsidRDefault="009529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948" w:rsidTr="0095294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8" w:rsidRDefault="009529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контроль знаний и умений 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48" w:rsidRDefault="009529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52948" w:rsidRDefault="00952948" w:rsidP="00952948">
      <w:pPr>
        <w:spacing w:after="0" w:line="240" w:lineRule="auto"/>
        <w:ind w:right="-1" w:firstLine="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Мини- проект «Школа мечты», Мини – проект «Моё хобби», мини –проект «По городам Германии»</w:t>
      </w:r>
    </w:p>
    <w:p w:rsidR="00952948" w:rsidRDefault="00952948" w:rsidP="0095294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52948" w:rsidRDefault="00952948" w:rsidP="00952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Литература:</w:t>
      </w:r>
    </w:p>
    <w:p w:rsidR="00952948" w:rsidRDefault="00952948" w:rsidP="00952948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Аудиокурс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 класс</w:t>
      </w:r>
    </w:p>
    <w:p w:rsidR="00952948" w:rsidRDefault="00952948" w:rsidP="00952948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 Немецкий язык 6 класс ( в 2-х ч.).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И.Л.Бим,.М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Просвещение, 2014 г.</w:t>
      </w:r>
    </w:p>
    <w:p w:rsidR="00952948" w:rsidRDefault="00952948" w:rsidP="00952948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тетрадь «Немецкий язык 6 класс»,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И.Л.Бим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Садомова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М. Просвещение, 2014 г.</w:t>
      </w:r>
    </w:p>
    <w:p w:rsidR="00952948" w:rsidRDefault="00952948" w:rsidP="00952948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программы «Немецкий язык. Предметная линия учебников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И.Л.Бим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И.Л.Бим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Л.В.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Садомова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Просвещеение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2011г.</w:t>
      </w:r>
    </w:p>
    <w:p w:rsidR="00952948" w:rsidRDefault="00952948" w:rsidP="00952948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немецкому языку 5-9 классы, М. Просвещение,2012г.</w:t>
      </w:r>
    </w:p>
    <w:p w:rsidR="00952948" w:rsidRDefault="00952948" w:rsidP="00952948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Современный немецко-русский, русско-немецкий словарь. М. Айрис-пресс, 2012 г.</w:t>
      </w:r>
    </w:p>
    <w:p w:rsidR="00952948" w:rsidRDefault="00952948" w:rsidP="0095294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948" w:rsidRDefault="00952948" w:rsidP="00952948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</w:p>
    <w:p w:rsidR="00BC6D6F" w:rsidRPr="00BC6D6F" w:rsidRDefault="00BC6D6F" w:rsidP="00BC6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6D6F" w:rsidRPr="00BC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A1BDF"/>
    <w:multiLevelType w:val="hybridMultilevel"/>
    <w:tmpl w:val="ECEC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D8"/>
    <w:rsid w:val="00157AC3"/>
    <w:rsid w:val="00400016"/>
    <w:rsid w:val="00512E15"/>
    <w:rsid w:val="00652B93"/>
    <w:rsid w:val="00663054"/>
    <w:rsid w:val="008042D8"/>
    <w:rsid w:val="00842C35"/>
    <w:rsid w:val="00883731"/>
    <w:rsid w:val="00952948"/>
    <w:rsid w:val="00BC6D6F"/>
    <w:rsid w:val="00C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9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9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2017-03-25T11:05:00Z</dcterms:created>
  <dcterms:modified xsi:type="dcterms:W3CDTF">2017-04-10T04:24:00Z</dcterms:modified>
</cp:coreProperties>
</file>