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05" w:rsidRDefault="002B1105" w:rsidP="00721B9B">
      <w:pPr>
        <w:pStyle w:val="a5"/>
        <w:spacing w:before="240" w:beforeAutospacing="0" w:after="0" w:afterAutospacing="0" w:line="276" w:lineRule="auto"/>
        <w:jc w:val="both"/>
        <w:rPr>
          <w:rStyle w:val="a6"/>
        </w:rPr>
      </w:pPr>
      <w:bookmarkStart w:id="0" w:name="_GoBack"/>
      <w:r>
        <w:rPr>
          <w:rFonts w:asciiTheme="minorHAnsi" w:eastAsiaTheme="minorHAnsi" w:hAnsiTheme="minorHAnsi" w:cstheme="minorBidi"/>
          <w:b/>
          <w:bCs/>
          <w:i/>
          <w:noProof/>
          <w:sz w:val="28"/>
          <w:szCs w:val="28"/>
          <w:u w:val="single"/>
        </w:rPr>
        <w:drawing>
          <wp:inline distT="0" distB="0" distL="0" distR="0">
            <wp:extent cx="5938575" cy="9033468"/>
            <wp:effectExtent l="0" t="0" r="0" b="0"/>
            <wp:docPr id="1" name="Рисунок 1" descr="C:\Users\Zavuch\Pictures\2017-04-04 апрель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Pictures\2017-04-04 апрель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3BAE" w:rsidRPr="003E1D2E" w:rsidRDefault="00873BAE" w:rsidP="00721B9B">
      <w:pPr>
        <w:pStyle w:val="a5"/>
        <w:spacing w:before="240" w:beforeAutospacing="0" w:after="0" w:afterAutospacing="0" w:line="276" w:lineRule="auto"/>
        <w:jc w:val="both"/>
      </w:pPr>
      <w:r w:rsidRPr="003E1D2E">
        <w:rPr>
          <w:rStyle w:val="a6"/>
          <w:lang w:val="en-US"/>
        </w:rPr>
        <w:lastRenderedPageBreak/>
        <w:t>III</w:t>
      </w:r>
      <w:r w:rsidRPr="003E1D2E">
        <w:rPr>
          <w:rStyle w:val="a6"/>
        </w:rPr>
        <w:t xml:space="preserve">. Задачи </w:t>
      </w:r>
      <w:r w:rsidR="00192F0E" w:rsidRPr="003E1D2E">
        <w:rPr>
          <w:rStyle w:val="a6"/>
        </w:rPr>
        <w:t>п</w:t>
      </w:r>
      <w:r w:rsidRPr="003E1D2E">
        <w:rPr>
          <w:rStyle w:val="a6"/>
        </w:rPr>
        <w:t>едагогического совета.</w:t>
      </w:r>
    </w:p>
    <w:p w:rsidR="00873BAE" w:rsidRPr="003E1D2E" w:rsidRDefault="00873BAE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3.1. Определение:</w:t>
      </w:r>
    </w:p>
    <w:p w:rsidR="00873BAE" w:rsidRPr="003E1D2E" w:rsidRDefault="00873BAE" w:rsidP="003E1D2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3E1D2E">
        <w:t>основных направлений образовательной деятельности школы;</w:t>
      </w:r>
    </w:p>
    <w:p w:rsidR="00873BAE" w:rsidRPr="003E1D2E" w:rsidRDefault="00873BAE" w:rsidP="003E1D2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3E1D2E">
        <w:t>путей дифференциации учебно-воспитательного процесса;</w:t>
      </w:r>
    </w:p>
    <w:p w:rsidR="00873BAE" w:rsidRPr="003E1D2E" w:rsidRDefault="00873BAE" w:rsidP="003E1D2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3E1D2E">
        <w:t>необходимости обучения, форм и сроков аттестации обучающихся;</w:t>
      </w:r>
    </w:p>
    <w:p w:rsidR="00873BAE" w:rsidRPr="003E1D2E" w:rsidRDefault="00873BAE" w:rsidP="003E1D2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3E1D2E"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873BAE" w:rsidRPr="003E1D2E" w:rsidRDefault="00873BAE" w:rsidP="003E1D2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3E1D2E">
        <w:t>путей совершенствования воспитательной работы.</w:t>
      </w:r>
    </w:p>
    <w:p w:rsidR="00873BAE" w:rsidRPr="003E1D2E" w:rsidRDefault="00873BAE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3.2. Осуществление:</w:t>
      </w:r>
    </w:p>
    <w:p w:rsidR="00873BAE" w:rsidRPr="003E1D2E" w:rsidRDefault="00873BAE" w:rsidP="003E1D2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</w:pPr>
      <w:r w:rsidRPr="003E1D2E"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873BAE" w:rsidRPr="003E1D2E" w:rsidRDefault="00873BAE" w:rsidP="003E1D2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3E1D2E">
        <w:t>контроля за</w:t>
      </w:r>
      <w:proofErr w:type="gramEnd"/>
      <w:r w:rsidRPr="003E1D2E">
        <w:t xml:space="preserve"> выполнением Устава и других локальных актов школы, регламентирующих образовательную деятельность;</w:t>
      </w:r>
    </w:p>
    <w:p w:rsidR="00873BAE" w:rsidRPr="003E1D2E" w:rsidRDefault="00873BAE" w:rsidP="003E1D2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</w:pPr>
      <w:r w:rsidRPr="003E1D2E">
        <w:t xml:space="preserve">социальной защиты </w:t>
      </w:r>
      <w:proofErr w:type="gramStart"/>
      <w:r w:rsidRPr="003E1D2E">
        <w:t>обучающихся</w:t>
      </w:r>
      <w:proofErr w:type="gramEnd"/>
      <w:r w:rsidRPr="003E1D2E">
        <w:t>.</w:t>
      </w:r>
    </w:p>
    <w:p w:rsidR="00873BAE" w:rsidRPr="003E1D2E" w:rsidRDefault="00873BAE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3.3. Рассмотрение:</w:t>
      </w:r>
    </w:p>
    <w:p w:rsidR="00873BAE" w:rsidRPr="003E1D2E" w:rsidRDefault="00873BAE" w:rsidP="003E1D2E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3E1D2E">
        <w:t>организации государственной итоговой аттестации и выпуска обучающихся;</w:t>
      </w:r>
    </w:p>
    <w:p w:rsidR="00873BAE" w:rsidRPr="003E1D2E" w:rsidRDefault="00873BAE" w:rsidP="003E1D2E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3E1D2E">
        <w:t>отчетов педагогических работников;</w:t>
      </w:r>
    </w:p>
    <w:p w:rsidR="00873BAE" w:rsidRPr="003E1D2E" w:rsidRDefault="00873BAE" w:rsidP="003E1D2E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3E1D2E">
        <w:t>докладов представителей организаций и учреждений, взаимодействующих со</w:t>
      </w:r>
      <w:r w:rsidR="002558FF" w:rsidRPr="003E1D2E">
        <w:t xml:space="preserve"> школой по вопросам образования.</w:t>
      </w:r>
    </w:p>
    <w:p w:rsidR="00873BAE" w:rsidRPr="003E1D2E" w:rsidRDefault="00873BAE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3.4. Утверждение:</w:t>
      </w:r>
    </w:p>
    <w:p w:rsidR="00873BAE" w:rsidRPr="003E1D2E" w:rsidRDefault="00873BAE" w:rsidP="003E1D2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3E1D2E">
        <w:t>годовых планов работы Организации;</w:t>
      </w:r>
    </w:p>
    <w:p w:rsidR="00873BAE" w:rsidRPr="003E1D2E" w:rsidRDefault="00873BAE" w:rsidP="003E1D2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3E1D2E">
        <w:t>образовательных программ школы и её компонентов;</w:t>
      </w:r>
    </w:p>
    <w:p w:rsidR="00873BAE" w:rsidRPr="003E1D2E" w:rsidRDefault="00873BAE" w:rsidP="003E1D2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3E1D2E"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873BAE" w:rsidRPr="003E1D2E" w:rsidRDefault="00873BAE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3.5. Принятие решений о:</w:t>
      </w:r>
    </w:p>
    <w:p w:rsidR="00873BAE" w:rsidRPr="003E1D2E" w:rsidRDefault="00873BAE" w:rsidP="003E1D2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3E1D2E">
        <w:t xml:space="preserve">проведении промежуточной аттестации </w:t>
      </w:r>
      <w:proofErr w:type="gramStart"/>
      <w:r w:rsidRPr="003E1D2E">
        <w:t>обучающихся</w:t>
      </w:r>
      <w:proofErr w:type="gramEnd"/>
      <w:r w:rsidRPr="003E1D2E">
        <w:t>;</w:t>
      </w:r>
    </w:p>
    <w:p w:rsidR="00873BAE" w:rsidRPr="003E1D2E" w:rsidRDefault="00873BAE" w:rsidP="003E1D2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3E1D2E">
        <w:t xml:space="preserve">допуске </w:t>
      </w:r>
      <w:proofErr w:type="gramStart"/>
      <w:r w:rsidRPr="003E1D2E">
        <w:t>обучающихся</w:t>
      </w:r>
      <w:proofErr w:type="gramEnd"/>
      <w:r w:rsidRPr="003E1D2E">
        <w:t xml:space="preserve"> к государственной итоговой аттестации;</w:t>
      </w:r>
    </w:p>
    <w:p w:rsidR="00873BAE" w:rsidRPr="003E1D2E" w:rsidRDefault="00873BAE" w:rsidP="003E1D2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3E1D2E">
        <w:t>переводе</w:t>
      </w:r>
      <w:proofErr w:type="gramEnd"/>
      <w:r w:rsidRPr="003E1D2E">
        <w:t xml:space="preserve"> обучающихся в следующий класс или об оставлении их на повторное обучение;</w:t>
      </w:r>
    </w:p>
    <w:p w:rsidR="00873BAE" w:rsidRPr="003E1D2E" w:rsidRDefault="00873BAE" w:rsidP="003E1D2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3E1D2E">
        <w:t>выдаче соответствующих документов об образовании;</w:t>
      </w:r>
    </w:p>
    <w:p w:rsidR="00873BAE" w:rsidRPr="003E1D2E" w:rsidRDefault="00873BAE" w:rsidP="003E1D2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3E1D2E">
        <w:t xml:space="preserve">награждении </w:t>
      </w:r>
      <w:proofErr w:type="gramStart"/>
      <w:r w:rsidRPr="003E1D2E">
        <w:t>обучающихся</w:t>
      </w:r>
      <w:proofErr w:type="gramEnd"/>
      <w:r w:rsidRPr="003E1D2E">
        <w:t xml:space="preserve"> за</w:t>
      </w:r>
      <w:r w:rsidR="00721B9B">
        <w:t xml:space="preserve"> </w:t>
      </w:r>
      <w:r w:rsidRPr="003E1D2E">
        <w:t>успехи в обучении грамотами, похвальными листами или медалями;</w:t>
      </w:r>
    </w:p>
    <w:p w:rsidR="00873BAE" w:rsidRPr="003E1D2E" w:rsidRDefault="00873BAE" w:rsidP="003E1D2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3E1D2E">
        <w:t>поддержании</w:t>
      </w:r>
      <w:proofErr w:type="gramEnd"/>
      <w:r w:rsidRPr="003E1D2E">
        <w:t xml:space="preserve"> творческих поисков и опытно-экспериментальной работы </w:t>
      </w:r>
      <w:r w:rsidR="002558FF" w:rsidRPr="003E1D2E">
        <w:t>педагогических работников школы.</w:t>
      </w:r>
    </w:p>
    <w:p w:rsidR="00873BAE" w:rsidRPr="003E1D2E" w:rsidRDefault="00873BAE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3.6. Представление:</w:t>
      </w:r>
    </w:p>
    <w:p w:rsidR="00873BAE" w:rsidRPr="003E1D2E" w:rsidRDefault="00873BAE" w:rsidP="003E1D2E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</w:pPr>
      <w:r w:rsidRPr="003E1D2E">
        <w:t>совместно с директором интересов школы в государственных и общественных органах;</w:t>
      </w:r>
    </w:p>
    <w:p w:rsidR="00873BAE" w:rsidRPr="003E1D2E" w:rsidRDefault="00873BAE" w:rsidP="003E1D2E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</w:pPr>
      <w:r w:rsidRPr="003E1D2E"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  <w:rPr>
          <w:rStyle w:val="a6"/>
        </w:rPr>
      </w:pP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rPr>
          <w:rStyle w:val="a6"/>
          <w:lang w:val="en-US"/>
        </w:rPr>
        <w:t>IV</w:t>
      </w:r>
      <w:r w:rsidRPr="003E1D2E">
        <w:rPr>
          <w:rStyle w:val="a6"/>
        </w:rPr>
        <w:t xml:space="preserve">. Права </w:t>
      </w:r>
      <w:r w:rsidR="00192F0E" w:rsidRPr="003E1D2E">
        <w:rPr>
          <w:rStyle w:val="a6"/>
        </w:rPr>
        <w:t>п</w:t>
      </w:r>
      <w:r w:rsidRPr="003E1D2E">
        <w:rPr>
          <w:rStyle w:val="a6"/>
        </w:rPr>
        <w:t>едагогического совета.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ab/>
        <w:t>В соответствии со своей компетенцией, установленной настоящим Положением, педагогический совет имеет право: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4.1. Обращаться:</w:t>
      </w:r>
    </w:p>
    <w:p w:rsidR="00933449" w:rsidRPr="003E1D2E" w:rsidRDefault="00933449" w:rsidP="003E1D2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</w:pPr>
      <w:r w:rsidRPr="003E1D2E"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933449" w:rsidRPr="003E1D2E" w:rsidRDefault="00933449" w:rsidP="003E1D2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</w:pPr>
      <w:r w:rsidRPr="003E1D2E">
        <w:t>в другие учреждения и организации.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lastRenderedPageBreak/>
        <w:t>4.2. Приглашать на свои заседания:</w:t>
      </w:r>
    </w:p>
    <w:p w:rsidR="00933449" w:rsidRPr="003E1D2E" w:rsidRDefault="00933449" w:rsidP="003E1D2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</w:pPr>
      <w:r w:rsidRPr="003E1D2E">
        <w:t>обучающихся и их родителей (законных представителей) по представлениям (решениям) классных руководителей;</w:t>
      </w:r>
    </w:p>
    <w:p w:rsidR="00933449" w:rsidRPr="003E1D2E" w:rsidRDefault="00933449" w:rsidP="003E1D2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</w:pPr>
      <w:r w:rsidRPr="003E1D2E">
        <w:t>любых специалистов для получения квалифицированных консультаций.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4.3. Разрабатывать:</w:t>
      </w:r>
    </w:p>
    <w:p w:rsidR="00933449" w:rsidRPr="003E1D2E" w:rsidRDefault="00933449" w:rsidP="003E1D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</w:pPr>
      <w:r w:rsidRPr="003E1D2E">
        <w:t>настоящее Положение, вносить в него дополнения и изменения;</w:t>
      </w:r>
    </w:p>
    <w:p w:rsidR="00933449" w:rsidRPr="003E1D2E" w:rsidRDefault="00933449" w:rsidP="003E1D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</w:pPr>
      <w:r w:rsidRPr="003E1D2E">
        <w:t>критерии оценивания результатов обучения;</w:t>
      </w:r>
    </w:p>
    <w:p w:rsidR="00933449" w:rsidRPr="003E1D2E" w:rsidRDefault="00933449" w:rsidP="003E1D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</w:pPr>
      <w:r w:rsidRPr="003E1D2E">
        <w:t>требования к проектным и исследовательским работам обучающихся, написанию рефератов;</w:t>
      </w:r>
    </w:p>
    <w:p w:rsidR="00933449" w:rsidRPr="003E1D2E" w:rsidRDefault="00933449" w:rsidP="003E1D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</w:pPr>
      <w:r w:rsidRPr="003E1D2E">
        <w:t>другие локальные акты школы по вопросам образования.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4.5. Давать разъяснения и принимать меры:</w:t>
      </w:r>
    </w:p>
    <w:p w:rsidR="00933449" w:rsidRPr="003E1D2E" w:rsidRDefault="00933449" w:rsidP="003E1D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</w:pPr>
      <w:r w:rsidRPr="003E1D2E">
        <w:t>по рассматриваемым обращениям;</w:t>
      </w:r>
    </w:p>
    <w:p w:rsidR="00933449" w:rsidRPr="003E1D2E" w:rsidRDefault="00933449" w:rsidP="003E1D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</w:pPr>
      <w:r w:rsidRPr="003E1D2E">
        <w:t>по соблюдению локальных актов школы.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4.6. Утверждать:</w:t>
      </w:r>
    </w:p>
    <w:p w:rsidR="00933449" w:rsidRPr="003E1D2E" w:rsidRDefault="00933449" w:rsidP="003E1D2E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</w:pPr>
      <w:r w:rsidRPr="003E1D2E">
        <w:t>план работы школы, ее образовательные программы.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4.7. Рекомендовать:</w:t>
      </w:r>
    </w:p>
    <w:p w:rsidR="00933449" w:rsidRPr="003E1D2E" w:rsidRDefault="00933449" w:rsidP="003E1D2E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</w:pPr>
      <w:r w:rsidRPr="003E1D2E">
        <w:t>к публикации разработки работников школы;</w:t>
      </w:r>
    </w:p>
    <w:p w:rsidR="00933449" w:rsidRPr="003E1D2E" w:rsidRDefault="00933449" w:rsidP="003E1D2E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</w:pPr>
      <w:r w:rsidRPr="003E1D2E">
        <w:t>повышение квалификации работникам школы;</w:t>
      </w:r>
    </w:p>
    <w:p w:rsidR="00933449" w:rsidRPr="003E1D2E" w:rsidRDefault="00933449" w:rsidP="003E1D2E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</w:pPr>
      <w:r w:rsidRPr="003E1D2E">
        <w:t>представителей школы для участия в профессиональных конкурсах.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proofErr w:type="gramStart"/>
      <w:r w:rsidRPr="003E1D2E">
        <w:rPr>
          <w:rStyle w:val="a6"/>
          <w:lang w:val="en-US"/>
        </w:rPr>
        <w:t>V</w:t>
      </w:r>
      <w:r w:rsidRPr="003E1D2E">
        <w:rPr>
          <w:rStyle w:val="a6"/>
        </w:rPr>
        <w:t xml:space="preserve">. </w:t>
      </w:r>
      <w:r w:rsidR="00192F0E" w:rsidRPr="003E1D2E">
        <w:rPr>
          <w:rStyle w:val="a6"/>
        </w:rPr>
        <w:t xml:space="preserve"> </w:t>
      </w:r>
      <w:r w:rsidRPr="003E1D2E">
        <w:rPr>
          <w:rStyle w:val="a6"/>
        </w:rPr>
        <w:t>Ответственность</w:t>
      </w:r>
      <w:proofErr w:type="gramEnd"/>
      <w:r w:rsidRPr="003E1D2E">
        <w:rPr>
          <w:rStyle w:val="a6"/>
        </w:rPr>
        <w:t xml:space="preserve"> </w:t>
      </w:r>
      <w:r w:rsidR="00192F0E" w:rsidRPr="003E1D2E">
        <w:rPr>
          <w:rStyle w:val="a6"/>
        </w:rPr>
        <w:t>п</w:t>
      </w:r>
      <w:r w:rsidRPr="003E1D2E">
        <w:rPr>
          <w:rStyle w:val="a6"/>
        </w:rPr>
        <w:t>едагогического совета.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 xml:space="preserve">Педагогический совет несет ответственность </w:t>
      </w:r>
      <w:proofErr w:type="gramStart"/>
      <w:r w:rsidRPr="003E1D2E">
        <w:t>за</w:t>
      </w:r>
      <w:proofErr w:type="gramEnd"/>
      <w:r w:rsidRPr="003E1D2E">
        <w:t>: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5.1. выполнение плана своей работы;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5.2. соответствие принятых решений действующему законодательству и локальным актам школы;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5.3. выполнение принятых решений и рекомендаций;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5.4. результаты  образовательной  деятельности;</w:t>
      </w:r>
    </w:p>
    <w:p w:rsidR="00933449" w:rsidRPr="003E1D2E" w:rsidRDefault="00933449" w:rsidP="003E1D2E">
      <w:pPr>
        <w:pStyle w:val="a5"/>
        <w:spacing w:before="0" w:beforeAutospacing="0" w:after="0" w:afterAutospacing="0" w:line="276" w:lineRule="auto"/>
        <w:jc w:val="both"/>
      </w:pPr>
      <w:r w:rsidRPr="003E1D2E">
        <w:t>5.5. бездействие при рассмотрении обращений.</w:t>
      </w:r>
    </w:p>
    <w:p w:rsidR="00802AFC" w:rsidRPr="003E1D2E" w:rsidRDefault="00933449" w:rsidP="003E1D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192F0E"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802AFC"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Организация деятельности </w:t>
      </w:r>
      <w:r w:rsidR="00192F0E"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802AFC"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едагогического совета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Педагогический совет избирает из своего состава секретаря совета.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Педагогический совет работает по плану, являющемуся составной частью плана работы на учебный год.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Заседания педагогического совета проходят не менее 4-х раз в течени</w:t>
      </w:r>
      <w:proofErr w:type="gramStart"/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Заседание педагогического совета считается состоявшимся, если в нем присутствовало не менее 2/3 членов педагогического совета. Решение 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802AFC" w:rsidRPr="003E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</w:t>
      </w:r>
      <w:r w:rsidR="00802AFC" w:rsidRPr="003E1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F137D6" w:rsidRPr="003E1D2E" w:rsidRDefault="00F137D6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802AFC" w:rsidRPr="003E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 педагогического совета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Протоколы о переводе </w:t>
      </w:r>
      <w:proofErr w:type="gramStart"/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школе.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Нумерация протоколов педсовета ведется с начала учебного года.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02AFC" w:rsidRPr="003E1D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="00802AFC" w:rsidRPr="003E1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педагогического совета входит в номенклатуру дел, хранится постоянно.</w:t>
      </w:r>
    </w:p>
    <w:p w:rsidR="00192F0E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Книга протоколов педагогического совета пронумеровывается постранично, прошнуровывается, скрепляется </w:t>
      </w: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руководителя и печатью</w:t>
      </w:r>
    </w:p>
    <w:p w:rsidR="00802AFC" w:rsidRPr="003E1D2E" w:rsidRDefault="00192F0E" w:rsidP="003E1D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802AFC" w:rsidRPr="003E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D2E">
        <w:rPr>
          <w:sz w:val="24"/>
          <w:szCs w:val="24"/>
        </w:rPr>
        <w:t xml:space="preserve"> </w:t>
      </w:r>
      <w:r w:rsidRPr="003E1D2E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делопроизводство возлагается на секретаря </w:t>
      </w:r>
      <w:r w:rsidRPr="003E1D2E">
        <w:rPr>
          <w:rFonts w:ascii="Times New Roman" w:hAnsi="Times New Roman" w:cs="Times New Roman"/>
          <w:sz w:val="24"/>
          <w:szCs w:val="24"/>
        </w:rPr>
        <w:t>п</w:t>
      </w:r>
      <w:r w:rsidRPr="003E1D2E">
        <w:rPr>
          <w:rFonts w:ascii="Times New Roman" w:eastAsia="Calibri" w:hAnsi="Times New Roman" w:cs="Times New Roman"/>
          <w:sz w:val="24"/>
          <w:szCs w:val="24"/>
        </w:rPr>
        <w:t>едагогического совета.</w:t>
      </w:r>
    </w:p>
    <w:p w:rsidR="00C350BF" w:rsidRPr="003E1D2E" w:rsidRDefault="00C350BF" w:rsidP="003E1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50BF" w:rsidRPr="003E1D2E" w:rsidSect="00F91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AFC"/>
    <w:rsid w:val="001416DC"/>
    <w:rsid w:val="00171EED"/>
    <w:rsid w:val="00192F0E"/>
    <w:rsid w:val="001C3C18"/>
    <w:rsid w:val="002558FF"/>
    <w:rsid w:val="002B1105"/>
    <w:rsid w:val="00314766"/>
    <w:rsid w:val="00315EE5"/>
    <w:rsid w:val="003828CB"/>
    <w:rsid w:val="003E1D2E"/>
    <w:rsid w:val="005214AD"/>
    <w:rsid w:val="00535400"/>
    <w:rsid w:val="00721B9B"/>
    <w:rsid w:val="00793FC3"/>
    <w:rsid w:val="007C66D6"/>
    <w:rsid w:val="00802AFC"/>
    <w:rsid w:val="00873BAE"/>
    <w:rsid w:val="0092792E"/>
    <w:rsid w:val="00933449"/>
    <w:rsid w:val="00AE4BA5"/>
    <w:rsid w:val="00BB7689"/>
    <w:rsid w:val="00C350BF"/>
    <w:rsid w:val="00CB18FA"/>
    <w:rsid w:val="00D31DE4"/>
    <w:rsid w:val="00D45EEF"/>
    <w:rsid w:val="00DD79BE"/>
    <w:rsid w:val="00EA7E03"/>
    <w:rsid w:val="00EC1F3E"/>
    <w:rsid w:val="00F12E3E"/>
    <w:rsid w:val="00F137D6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AFC"/>
  </w:style>
  <w:style w:type="paragraph" w:customStyle="1" w:styleId="a4">
    <w:name w:val="a"/>
    <w:basedOn w:val="a"/>
    <w:rsid w:val="008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73B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cp:lastPrinted>2017-03-28T11:24:00Z</cp:lastPrinted>
  <dcterms:created xsi:type="dcterms:W3CDTF">2017-04-04T11:10:00Z</dcterms:created>
  <dcterms:modified xsi:type="dcterms:W3CDTF">2017-04-04T11:13:00Z</dcterms:modified>
</cp:coreProperties>
</file>